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8C7B" w14:textId="77777777" w:rsidR="00F7718F" w:rsidRDefault="00000000">
      <w:pPr>
        <w:spacing w:after="0" w:line="360" w:lineRule="auto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Proje Konusu: .....................................................................................................................</w:t>
      </w:r>
    </w:p>
    <w:p w14:paraId="00341A90" w14:textId="77777777" w:rsidR="00F7718F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 Danışmanı: .........................................................................                           2.Danışman: ..........................................................................</w:t>
      </w:r>
    </w:p>
    <w:p w14:paraId="69EBAB8D" w14:textId="77777777" w:rsidR="00F7718F" w:rsidRDefault="0000000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 Öğrenci Grubu</w:t>
      </w:r>
    </w:p>
    <w:tbl>
      <w:tblPr>
        <w:tblStyle w:val="a3"/>
        <w:tblW w:w="8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977"/>
        <w:gridCol w:w="4393"/>
      </w:tblGrid>
      <w:tr w:rsidR="00F7718F" w14:paraId="4936D583" w14:textId="77777777">
        <w:trPr>
          <w:jc w:val="center"/>
        </w:trPr>
        <w:tc>
          <w:tcPr>
            <w:tcW w:w="675" w:type="dxa"/>
          </w:tcPr>
          <w:p w14:paraId="112124A2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3F8705A3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4394" w:type="dxa"/>
          </w:tcPr>
          <w:p w14:paraId="39F00D31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 Soyadı</w:t>
            </w:r>
          </w:p>
        </w:tc>
      </w:tr>
      <w:tr w:rsidR="00F7718F" w14:paraId="37E49C88" w14:textId="77777777">
        <w:trPr>
          <w:jc w:val="center"/>
        </w:trPr>
        <w:tc>
          <w:tcPr>
            <w:tcW w:w="675" w:type="dxa"/>
          </w:tcPr>
          <w:p w14:paraId="57A9CBB8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7F93679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EAB97A0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18F" w14:paraId="683D92BA" w14:textId="77777777">
        <w:trPr>
          <w:jc w:val="center"/>
        </w:trPr>
        <w:tc>
          <w:tcPr>
            <w:tcW w:w="675" w:type="dxa"/>
          </w:tcPr>
          <w:p w14:paraId="5855EB37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32D86B4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4958C8B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18F" w14:paraId="6959123C" w14:textId="77777777">
        <w:trPr>
          <w:jc w:val="center"/>
        </w:trPr>
        <w:tc>
          <w:tcPr>
            <w:tcW w:w="675" w:type="dxa"/>
          </w:tcPr>
          <w:p w14:paraId="1D32C86F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03FFC27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1B935FD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91D7439" w14:textId="77777777" w:rsidR="00F7718F" w:rsidRDefault="00F7718F">
      <w:pPr>
        <w:spacing w:line="240" w:lineRule="auto"/>
        <w:rPr>
          <w:sz w:val="24"/>
          <w:szCs w:val="24"/>
        </w:rPr>
      </w:pPr>
    </w:p>
    <w:tbl>
      <w:tblPr>
        <w:tblStyle w:val="a4"/>
        <w:tblW w:w="14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1429"/>
        <w:gridCol w:w="4833"/>
        <w:gridCol w:w="1289"/>
        <w:gridCol w:w="1289"/>
        <w:gridCol w:w="1245"/>
        <w:gridCol w:w="1896"/>
        <w:gridCol w:w="1434"/>
      </w:tblGrid>
      <w:tr w:rsidR="00F7718F" w14:paraId="58CF2778" w14:textId="77777777">
        <w:trPr>
          <w:trHeight w:val="136"/>
        </w:trPr>
        <w:tc>
          <w:tcPr>
            <w:tcW w:w="885" w:type="dxa"/>
            <w:vMerge w:val="restart"/>
            <w:vAlign w:val="center"/>
          </w:tcPr>
          <w:p w14:paraId="1A005BD1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Hafta</w:t>
            </w:r>
          </w:p>
        </w:tc>
        <w:tc>
          <w:tcPr>
            <w:tcW w:w="1429" w:type="dxa"/>
            <w:vMerge w:val="restart"/>
            <w:vAlign w:val="center"/>
          </w:tcPr>
          <w:p w14:paraId="1ACF21BE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4833" w:type="dxa"/>
            <w:vMerge w:val="restart"/>
            <w:vAlign w:val="center"/>
          </w:tcPr>
          <w:p w14:paraId="174E2E13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Çalışılan/Planlanan Konu Alt Başlığı</w:t>
            </w:r>
          </w:p>
        </w:tc>
        <w:tc>
          <w:tcPr>
            <w:tcW w:w="3823" w:type="dxa"/>
            <w:gridSpan w:val="3"/>
            <w:vAlign w:val="center"/>
          </w:tcPr>
          <w:p w14:paraId="2D4A3D49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 İmzaları</w:t>
            </w:r>
          </w:p>
        </w:tc>
        <w:tc>
          <w:tcPr>
            <w:tcW w:w="3330" w:type="dxa"/>
            <w:gridSpan w:val="2"/>
            <w:vAlign w:val="center"/>
          </w:tcPr>
          <w:p w14:paraId="141DDDB5" w14:textId="77777777" w:rsidR="00F7718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Danışman Onayı</w:t>
            </w:r>
          </w:p>
        </w:tc>
      </w:tr>
      <w:tr w:rsidR="00F7718F" w14:paraId="0C9AB48A" w14:textId="77777777">
        <w:trPr>
          <w:trHeight w:val="136"/>
        </w:trPr>
        <w:tc>
          <w:tcPr>
            <w:tcW w:w="885" w:type="dxa"/>
            <w:vMerge/>
            <w:vAlign w:val="center"/>
          </w:tcPr>
          <w:p w14:paraId="1E2A01B5" w14:textId="77777777" w:rsidR="00F7718F" w:rsidRDefault="00F77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4C9051CC" w14:textId="77777777" w:rsidR="00F7718F" w:rsidRDefault="00F77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  <w:vMerge/>
            <w:vAlign w:val="center"/>
          </w:tcPr>
          <w:p w14:paraId="579EDF2B" w14:textId="77777777" w:rsidR="00F7718F" w:rsidRDefault="00F77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4E44938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1.Öğrenci</w:t>
            </w:r>
          </w:p>
        </w:tc>
        <w:tc>
          <w:tcPr>
            <w:tcW w:w="1289" w:type="dxa"/>
            <w:vAlign w:val="center"/>
          </w:tcPr>
          <w:p w14:paraId="44D99F98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2.Öğrenci</w:t>
            </w:r>
          </w:p>
        </w:tc>
        <w:tc>
          <w:tcPr>
            <w:tcW w:w="1245" w:type="dxa"/>
            <w:vAlign w:val="center"/>
          </w:tcPr>
          <w:p w14:paraId="6BCC512C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3.Öğrenci</w:t>
            </w:r>
          </w:p>
        </w:tc>
        <w:tc>
          <w:tcPr>
            <w:tcW w:w="1896" w:type="dxa"/>
            <w:vAlign w:val="center"/>
          </w:tcPr>
          <w:p w14:paraId="185305B7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Yapılan Çalışma Uygundur/ Uygun Değildir</w:t>
            </w:r>
          </w:p>
        </w:tc>
        <w:tc>
          <w:tcPr>
            <w:tcW w:w="1434" w:type="dxa"/>
            <w:vAlign w:val="center"/>
          </w:tcPr>
          <w:p w14:paraId="440EF35B" w14:textId="77777777" w:rsidR="00F7718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</w:tr>
      <w:tr w:rsidR="00F7718F" w14:paraId="105FCE86" w14:textId="77777777">
        <w:trPr>
          <w:trHeight w:val="136"/>
        </w:trPr>
        <w:tc>
          <w:tcPr>
            <w:tcW w:w="885" w:type="dxa"/>
          </w:tcPr>
          <w:p w14:paraId="260CDABE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6305EDF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18B48587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607350D3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2F0A51D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4FB2A0B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5288C009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33C0384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718F" w14:paraId="4B4958C1" w14:textId="77777777">
        <w:trPr>
          <w:trHeight w:val="136"/>
        </w:trPr>
        <w:tc>
          <w:tcPr>
            <w:tcW w:w="885" w:type="dxa"/>
          </w:tcPr>
          <w:p w14:paraId="4682AFEA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EA3778E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002E4A5F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AE7D271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7A80E7CE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E49BF3D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2E3A69FE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200FF28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718F" w14:paraId="56E9F66C" w14:textId="77777777">
        <w:trPr>
          <w:trHeight w:val="136"/>
        </w:trPr>
        <w:tc>
          <w:tcPr>
            <w:tcW w:w="885" w:type="dxa"/>
          </w:tcPr>
          <w:p w14:paraId="57DEB8EE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66973FB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66931EC7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351093C8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802312D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7257D29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243F8ABA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4B9CC93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718F" w14:paraId="6F162CA1" w14:textId="77777777">
        <w:trPr>
          <w:trHeight w:val="136"/>
        </w:trPr>
        <w:tc>
          <w:tcPr>
            <w:tcW w:w="885" w:type="dxa"/>
          </w:tcPr>
          <w:p w14:paraId="689F70F6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47BD8481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4C911B5C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75D371BC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BBF26EB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F44D551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0EB87D5D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6AE12DB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718F" w14:paraId="112830C9" w14:textId="77777777">
        <w:trPr>
          <w:trHeight w:val="136"/>
        </w:trPr>
        <w:tc>
          <w:tcPr>
            <w:tcW w:w="885" w:type="dxa"/>
          </w:tcPr>
          <w:p w14:paraId="40BB0ADC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629C62D3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24882EBE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775ECB1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2060896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C842481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547943AD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B262362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718F" w14:paraId="7131F47D" w14:textId="77777777">
        <w:trPr>
          <w:trHeight w:val="136"/>
        </w:trPr>
        <w:tc>
          <w:tcPr>
            <w:tcW w:w="885" w:type="dxa"/>
          </w:tcPr>
          <w:p w14:paraId="4DE43BC0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47D51F73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56244B6E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96E8DD5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3143FA2C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7E14301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37D428BF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12C07BE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718F" w14:paraId="10899F0D" w14:textId="77777777">
        <w:trPr>
          <w:trHeight w:val="136"/>
        </w:trPr>
        <w:tc>
          <w:tcPr>
            <w:tcW w:w="885" w:type="dxa"/>
          </w:tcPr>
          <w:p w14:paraId="247D51E7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76BBD35F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1EA8D628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E2C6CB6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9535417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CCDC542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6D1532B7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1478A18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718F" w14:paraId="3219990F" w14:textId="77777777">
        <w:trPr>
          <w:trHeight w:val="136"/>
        </w:trPr>
        <w:tc>
          <w:tcPr>
            <w:tcW w:w="885" w:type="dxa"/>
          </w:tcPr>
          <w:p w14:paraId="0AA77185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4BAACD8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1885B6C8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CC1E81A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5F2184C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39ACFD7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65240F5E" w14:textId="77777777" w:rsidR="00F7718F" w:rsidRDefault="00F77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36E860E" w14:textId="77777777" w:rsidR="00F7718F" w:rsidRDefault="00F771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11A35A" w14:textId="77777777" w:rsidR="00F7718F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%80 devam sağlayamayan öğrenciler F2 notu alırlar.</w:t>
      </w:r>
    </w:p>
    <w:sectPr w:rsidR="00F77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C2CA" w14:textId="77777777" w:rsidR="00DE4E00" w:rsidRDefault="00DE4E00">
      <w:pPr>
        <w:spacing w:after="0" w:line="240" w:lineRule="auto"/>
      </w:pPr>
      <w:r>
        <w:separator/>
      </w:r>
    </w:p>
  </w:endnote>
  <w:endnote w:type="continuationSeparator" w:id="0">
    <w:p w14:paraId="23D8CD0F" w14:textId="77777777" w:rsidR="00DE4E00" w:rsidRDefault="00DE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6A7F" w14:textId="77777777" w:rsidR="00F7718F" w:rsidRDefault="00F771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6B3" w14:textId="27632F37" w:rsidR="00F7718F" w:rsidRPr="003F4D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  <w:highlight w:val="yellow"/>
      </w:rPr>
    </w:pPr>
    <w:r w:rsidRPr="003F4D68">
      <w:rPr>
        <w:rFonts w:ascii="Times New Roman" w:eastAsia="Times New Roman" w:hAnsi="Times New Roman" w:cs="Times New Roman"/>
        <w:i/>
        <w:iCs/>
        <w:color w:val="000000"/>
      </w:rPr>
      <w:t>MF.FRM.</w:t>
    </w:r>
    <w:r w:rsidRPr="00E20913">
      <w:rPr>
        <w:rFonts w:ascii="Times New Roman" w:eastAsia="Times New Roman" w:hAnsi="Times New Roman" w:cs="Times New Roman"/>
        <w:i/>
        <w:iCs/>
        <w:color w:val="000000"/>
      </w:rPr>
      <w:t>1</w:t>
    </w:r>
    <w:r w:rsidR="00223E62">
      <w:rPr>
        <w:rFonts w:ascii="Times New Roman" w:eastAsia="Times New Roman" w:hAnsi="Times New Roman" w:cs="Times New Roman"/>
        <w:i/>
        <w:iCs/>
        <w:color w:val="000000"/>
      </w:rPr>
      <w:t>8</w:t>
    </w:r>
    <w:r w:rsidR="004A3204" w:rsidRPr="003F4D68">
      <w:rPr>
        <w:rFonts w:ascii="Times New Roman" w:eastAsia="Times New Roman" w:hAnsi="Times New Roman" w:cs="Times New Roman"/>
        <w:i/>
        <w:iCs/>
        <w:color w:val="000000"/>
      </w:rPr>
      <w:t>/</w:t>
    </w:r>
    <w:r w:rsidR="003F4D68" w:rsidRPr="003F4D68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4A3204" w:rsidRPr="003F4D68">
      <w:rPr>
        <w:rFonts w:ascii="Times New Roman" w:eastAsia="Times New Roman" w:hAnsi="Times New Roman" w:cs="Times New Roman"/>
        <w:i/>
        <w:iCs/>
        <w:color w:val="000000"/>
      </w:rPr>
      <w:t>R</w:t>
    </w:r>
    <w:r w:rsidR="003F4D68" w:rsidRPr="003F4D68">
      <w:rPr>
        <w:rFonts w:ascii="Times New Roman" w:eastAsia="Times New Roman" w:hAnsi="Times New Roman" w:cs="Times New Roman"/>
        <w:i/>
        <w:iCs/>
        <w:color w:val="000000"/>
      </w:rPr>
      <w:t>ev</w:t>
    </w:r>
    <w:r w:rsidR="004A3204" w:rsidRPr="003F4D68">
      <w:rPr>
        <w:rFonts w:ascii="Times New Roman" w:eastAsia="Times New Roman" w:hAnsi="Times New Roman" w:cs="Times New Roman"/>
        <w:i/>
        <w:iCs/>
        <w:color w:val="000000"/>
      </w:rPr>
      <w:t>.00</w:t>
    </w:r>
  </w:p>
  <w:p w14:paraId="0BF5BEBB" w14:textId="77777777" w:rsidR="00F7718F" w:rsidRDefault="00F771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D609" w14:textId="77777777" w:rsidR="00F7718F" w:rsidRDefault="00F771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521F" w14:textId="77777777" w:rsidR="00DE4E00" w:rsidRDefault="00DE4E00">
      <w:pPr>
        <w:spacing w:after="0" w:line="240" w:lineRule="auto"/>
      </w:pPr>
      <w:r>
        <w:separator/>
      </w:r>
    </w:p>
  </w:footnote>
  <w:footnote w:type="continuationSeparator" w:id="0">
    <w:p w14:paraId="01DCF490" w14:textId="77777777" w:rsidR="00DE4E00" w:rsidRDefault="00DE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98C1" w14:textId="77777777" w:rsidR="00F7718F" w:rsidRDefault="00F771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BE52" w14:textId="77777777" w:rsidR="00F7718F" w:rsidRDefault="00F7718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5"/>
      <w:tblW w:w="992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8685"/>
    </w:tblGrid>
    <w:tr w:rsidR="00F7718F" w14:paraId="693C01AA" w14:textId="77777777">
      <w:trPr>
        <w:trHeight w:val="1500"/>
        <w:jc w:val="center"/>
      </w:trPr>
      <w:tc>
        <w:tcPr>
          <w:tcW w:w="1236" w:type="dxa"/>
          <w:vAlign w:val="center"/>
        </w:tcPr>
        <w:p w14:paraId="6BCD4786" w14:textId="77777777" w:rsidR="00F7718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3269BD72" wp14:editId="1D9581C7">
                <wp:extent cx="654817" cy="572760"/>
                <wp:effectExtent l="0" t="0" r="0" b="0"/>
                <wp:docPr id="6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5" w:type="dxa"/>
        </w:tcPr>
        <w:p w14:paraId="3D3DC3B6" w14:textId="77777777" w:rsidR="00F7718F" w:rsidRDefault="00F771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0589E37B" w14:textId="77777777" w:rsidR="00F7718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15E8884E" w14:textId="77777777" w:rsidR="00F7718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..................... .........../.......... </w:t>
          </w:r>
        </w:p>
        <w:p w14:paraId="14C1C8AB" w14:textId="77777777" w:rsidR="00F7718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BİTİRME PROJELERİ İZLEME VE DEVAM TAKİP ÇİZELGESİ</w:t>
          </w:r>
        </w:p>
      </w:tc>
    </w:tr>
  </w:tbl>
  <w:p w14:paraId="3E18C3C7" w14:textId="77777777" w:rsidR="00F7718F" w:rsidRDefault="00F771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571B8E25" w14:textId="77777777" w:rsidR="00F7718F" w:rsidRDefault="00F771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B8E5" w14:textId="77777777" w:rsidR="00F7718F" w:rsidRDefault="00F771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8F"/>
    <w:rsid w:val="00223E62"/>
    <w:rsid w:val="002E4673"/>
    <w:rsid w:val="003F4D68"/>
    <w:rsid w:val="004A3204"/>
    <w:rsid w:val="007A78BC"/>
    <w:rsid w:val="00A55120"/>
    <w:rsid w:val="00AF5BE7"/>
    <w:rsid w:val="00B37968"/>
    <w:rsid w:val="00B97922"/>
    <w:rsid w:val="00DE4E00"/>
    <w:rsid w:val="00E20913"/>
    <w:rsid w:val="00F7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ABFDB6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mzy7kY5OQDBzcJ95fSohFj5RA==">CgMxLjAyCGguZ2pkZ3hzOAByITFCcEhzUlZsSzVNUjU5VlQxOTV0Y1JGbU52bkVjSUZYcQ==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6</cp:revision>
  <dcterms:created xsi:type="dcterms:W3CDTF">2023-01-06T12:17:00Z</dcterms:created>
  <dcterms:modified xsi:type="dcterms:W3CDTF">2025-04-22T10:48:00Z</dcterms:modified>
</cp:coreProperties>
</file>